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59DC" w14:textId="7DCB2079" w:rsidR="00D95F46" w:rsidRPr="009F69AE" w:rsidRDefault="00D95F46" w:rsidP="00D95F46">
      <w:pPr>
        <w:jc w:val="center"/>
        <w:rPr>
          <w:rFonts w:ascii="Sassoon Infant Rg" w:hAnsi="Sassoon Infant Rg"/>
          <w:b/>
          <w:sz w:val="28"/>
          <w:szCs w:val="28"/>
        </w:rPr>
      </w:pPr>
      <w:r w:rsidRPr="009F69AE">
        <w:rPr>
          <w:rFonts w:ascii="Sassoon Infant Rg" w:hAnsi="Sassoon Infant Rg"/>
          <w:b/>
          <w:sz w:val="28"/>
          <w:szCs w:val="28"/>
        </w:rPr>
        <w:t>Swimming Data 202</w:t>
      </w:r>
      <w:r w:rsidR="005B4B6D">
        <w:rPr>
          <w:rFonts w:ascii="Sassoon Infant Rg" w:hAnsi="Sassoon Infant Rg"/>
          <w:b/>
          <w:sz w:val="28"/>
          <w:szCs w:val="28"/>
        </w:rPr>
        <w:t>4-2025</w:t>
      </w:r>
    </w:p>
    <w:p w14:paraId="057B1216" w14:textId="77777777" w:rsidR="00D95F46" w:rsidRPr="009F69AE" w:rsidRDefault="00D95F46" w:rsidP="00D95F46">
      <w:pPr>
        <w:jc w:val="center"/>
        <w:rPr>
          <w:rFonts w:ascii="Sassoon Infant Rg" w:hAnsi="Sassoon Infant Rg"/>
          <w:b/>
          <w:sz w:val="28"/>
          <w:szCs w:val="28"/>
        </w:rPr>
      </w:pPr>
      <w:r w:rsidRPr="009F69AE">
        <w:rPr>
          <w:rFonts w:ascii="Sassoon Infant Rg" w:hAnsi="Sassoon Infant Rg"/>
          <w:b/>
          <w:sz w:val="28"/>
          <w:szCs w:val="28"/>
        </w:rPr>
        <w:t>Current Year 6 Cohort</w:t>
      </w:r>
    </w:p>
    <w:p w14:paraId="5D717C34" w14:textId="77777777" w:rsidR="00D95F46" w:rsidRPr="009F69AE" w:rsidRDefault="00D95F46">
      <w:pPr>
        <w:rPr>
          <w:rFonts w:ascii="Sassoon Infant Rg" w:hAnsi="Sassoon Infant R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26"/>
        <w:gridCol w:w="2526"/>
      </w:tblGrid>
      <w:tr w:rsidR="00D95F46" w:rsidRPr="009F69AE" w14:paraId="2E1FE95B" w14:textId="77777777" w:rsidTr="009F69AE">
        <w:tc>
          <w:tcPr>
            <w:tcW w:w="3964" w:type="dxa"/>
          </w:tcPr>
          <w:p w14:paraId="65B6C927" w14:textId="77777777"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Criteria</w:t>
            </w:r>
          </w:p>
        </w:tc>
        <w:tc>
          <w:tcPr>
            <w:tcW w:w="2526" w:type="dxa"/>
          </w:tcPr>
          <w:p w14:paraId="304FDD72" w14:textId="77777777"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Number</w:t>
            </w:r>
          </w:p>
        </w:tc>
        <w:tc>
          <w:tcPr>
            <w:tcW w:w="2526" w:type="dxa"/>
          </w:tcPr>
          <w:p w14:paraId="02EF370F" w14:textId="77777777" w:rsidR="00D95F46" w:rsidRPr="009F69AE" w:rsidRDefault="00D95F46" w:rsidP="00D95F46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b/>
                <w:sz w:val="28"/>
                <w:szCs w:val="28"/>
              </w:rPr>
              <w:t>Percentage</w:t>
            </w:r>
          </w:p>
        </w:tc>
      </w:tr>
      <w:tr w:rsidR="00D95F46" w:rsidRPr="009F69AE" w14:paraId="11E02509" w14:textId="77777777" w:rsidTr="009F69AE">
        <w:tc>
          <w:tcPr>
            <w:tcW w:w="3964" w:type="dxa"/>
          </w:tcPr>
          <w:p w14:paraId="194816AA" w14:textId="77777777" w:rsidR="00D95F46" w:rsidRPr="009F69AE" w:rsidRDefault="00D95F46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Swim competently, confidently and proficiently over a distance of at least 25 metres.</w:t>
            </w:r>
          </w:p>
        </w:tc>
        <w:tc>
          <w:tcPr>
            <w:tcW w:w="2526" w:type="dxa"/>
          </w:tcPr>
          <w:p w14:paraId="7D9A30A0" w14:textId="77777777" w:rsidR="00D95F46" w:rsidRPr="009F69AE" w:rsidRDefault="00D95F46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1F486529" w14:textId="3FDC43FC" w:rsidR="009F69AE" w:rsidRPr="009F69AE" w:rsidRDefault="005B4B6D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10/16</w:t>
            </w:r>
          </w:p>
        </w:tc>
        <w:tc>
          <w:tcPr>
            <w:tcW w:w="2526" w:type="dxa"/>
          </w:tcPr>
          <w:p w14:paraId="375D9343" w14:textId="77777777" w:rsidR="00D95F46" w:rsidRDefault="00D95F46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1BE7421D" w14:textId="253BEF08" w:rsidR="009F69AE" w:rsidRPr="009F69AE" w:rsidRDefault="009F69AE" w:rsidP="006314E6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6</w:t>
            </w:r>
            <w:r w:rsidR="00EC624F">
              <w:rPr>
                <w:rFonts w:ascii="Sassoon Infant Rg" w:hAnsi="Sassoon Infant Rg"/>
                <w:sz w:val="28"/>
                <w:szCs w:val="28"/>
              </w:rPr>
              <w:t>3</w:t>
            </w:r>
            <w:r>
              <w:rPr>
                <w:rFonts w:ascii="Sassoon Infant Rg" w:hAnsi="Sassoon Infant Rg"/>
                <w:sz w:val="28"/>
                <w:szCs w:val="28"/>
              </w:rPr>
              <w:t>%</w:t>
            </w:r>
          </w:p>
        </w:tc>
      </w:tr>
      <w:tr w:rsidR="009F69AE" w:rsidRPr="009F69AE" w14:paraId="7EB3CE7B" w14:textId="77777777" w:rsidTr="009F69AE">
        <w:tc>
          <w:tcPr>
            <w:tcW w:w="3964" w:type="dxa"/>
          </w:tcPr>
          <w:p w14:paraId="5EF97D38" w14:textId="77777777" w:rsidR="009F69AE" w:rsidRPr="009F69AE" w:rsidRDefault="009F69AE" w:rsidP="009F69AE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Use a range of strokes effectively e.g. front crawl, backstroke and breaststroke.</w:t>
            </w:r>
          </w:p>
        </w:tc>
        <w:tc>
          <w:tcPr>
            <w:tcW w:w="2526" w:type="dxa"/>
          </w:tcPr>
          <w:p w14:paraId="2445BAF7" w14:textId="77777777"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2222659B" w14:textId="14466AB8" w:rsidR="009F69AE" w:rsidRPr="009F69AE" w:rsidRDefault="005B4B6D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14/16</w:t>
            </w:r>
          </w:p>
        </w:tc>
        <w:tc>
          <w:tcPr>
            <w:tcW w:w="2526" w:type="dxa"/>
          </w:tcPr>
          <w:p w14:paraId="1CA0B6EA" w14:textId="77777777"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5C95ED0C" w14:textId="7EC96219" w:rsidR="009F69AE" w:rsidRPr="009F69AE" w:rsidRDefault="0039619D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88</w:t>
            </w:r>
            <w:r w:rsidR="009F69AE">
              <w:rPr>
                <w:rFonts w:ascii="Sassoon Infant Rg" w:hAnsi="Sassoon Infant Rg"/>
                <w:sz w:val="28"/>
                <w:szCs w:val="28"/>
              </w:rPr>
              <w:t>%</w:t>
            </w:r>
          </w:p>
        </w:tc>
      </w:tr>
      <w:tr w:rsidR="009F69AE" w:rsidRPr="009F69AE" w14:paraId="5C79EBB7" w14:textId="77777777" w:rsidTr="009F69AE">
        <w:tc>
          <w:tcPr>
            <w:tcW w:w="3964" w:type="dxa"/>
          </w:tcPr>
          <w:p w14:paraId="53053ED1" w14:textId="77777777" w:rsidR="009F69AE" w:rsidRPr="009F69AE" w:rsidRDefault="009F69AE" w:rsidP="009F69AE">
            <w:pPr>
              <w:rPr>
                <w:rFonts w:ascii="Sassoon Infant Rg" w:hAnsi="Sassoon Infant Rg"/>
                <w:sz w:val="28"/>
                <w:szCs w:val="28"/>
              </w:rPr>
            </w:pPr>
            <w:r w:rsidRPr="009F69AE">
              <w:rPr>
                <w:rFonts w:ascii="Sassoon Infant Rg" w:hAnsi="Sassoon Infant Rg"/>
                <w:sz w:val="28"/>
                <w:szCs w:val="28"/>
              </w:rPr>
              <w:t>Perform a safe self-rescue in different water-based situations.</w:t>
            </w:r>
          </w:p>
        </w:tc>
        <w:tc>
          <w:tcPr>
            <w:tcW w:w="2526" w:type="dxa"/>
          </w:tcPr>
          <w:p w14:paraId="0B47B4C4" w14:textId="77777777"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58EE78B3" w14:textId="76C05549" w:rsidR="009F69AE" w:rsidRPr="009F69AE" w:rsidRDefault="00EC624F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14/16</w:t>
            </w:r>
          </w:p>
        </w:tc>
        <w:tc>
          <w:tcPr>
            <w:tcW w:w="2526" w:type="dxa"/>
          </w:tcPr>
          <w:p w14:paraId="4F995F64" w14:textId="77777777" w:rsid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49ED5C8A" w14:textId="470F116B" w:rsidR="009F69AE" w:rsidRDefault="0039619D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88</w:t>
            </w:r>
            <w:r w:rsidR="009F69AE">
              <w:rPr>
                <w:rFonts w:ascii="Sassoon Infant Rg" w:hAnsi="Sassoon Infant Rg"/>
                <w:sz w:val="28"/>
                <w:szCs w:val="28"/>
              </w:rPr>
              <w:t>%</w:t>
            </w:r>
          </w:p>
          <w:p w14:paraId="3203F279" w14:textId="77777777" w:rsidR="009F69AE" w:rsidRPr="009F69AE" w:rsidRDefault="009F69AE" w:rsidP="009F69AE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4C54AA90" w14:textId="77777777" w:rsidR="0039619D" w:rsidRPr="009F69AE" w:rsidRDefault="0039619D">
      <w:pPr>
        <w:rPr>
          <w:rFonts w:ascii="Sassoon Infant Rg" w:hAnsi="Sassoon Infant Rg"/>
          <w:sz w:val="28"/>
          <w:szCs w:val="28"/>
        </w:rPr>
      </w:pPr>
    </w:p>
    <w:sectPr w:rsidR="00AA0886" w:rsidRPr="009F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46"/>
    <w:rsid w:val="001F5BC6"/>
    <w:rsid w:val="0039619D"/>
    <w:rsid w:val="005B4B6D"/>
    <w:rsid w:val="006314E6"/>
    <w:rsid w:val="00831630"/>
    <w:rsid w:val="00904CA6"/>
    <w:rsid w:val="009F69AE"/>
    <w:rsid w:val="00AB41ED"/>
    <w:rsid w:val="00D95F46"/>
    <w:rsid w:val="00EC624F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F47C"/>
  <w15:chartTrackingRefBased/>
  <w15:docId w15:val="{BC2EE79E-C9AF-4638-8C23-EA2D40C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Jones</dc:creator>
  <cp:keywords/>
  <dc:description/>
  <cp:lastModifiedBy>Cassie Jones</cp:lastModifiedBy>
  <cp:revision>5</cp:revision>
  <dcterms:created xsi:type="dcterms:W3CDTF">2025-07-09T08:54:00Z</dcterms:created>
  <dcterms:modified xsi:type="dcterms:W3CDTF">2025-07-09T08:56:00Z</dcterms:modified>
</cp:coreProperties>
</file>